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B7803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5A1586" w:rsidP="005861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39783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5861BB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5861B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D6D07">
        <w:rPr>
          <w:rFonts w:ascii="Times New Roman" w:hAnsi="Times New Roman" w:cs="Times New Roman"/>
          <w:sz w:val="28"/>
          <w:szCs w:val="28"/>
        </w:rPr>
        <w:t>французскому языку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5861BB" w:rsidRPr="005861BB" w:rsidTr="00C156AF">
        <w:tc>
          <w:tcPr>
            <w:tcW w:w="2977" w:type="dxa"/>
          </w:tcPr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Лёвина Наталья </w:t>
            </w:r>
          </w:p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</w:tcPr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6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кандидат филологических наук, председател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жюри  (по согласованию)</w:t>
            </w:r>
          </w:p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</w:tcPr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Айрапетов </w:t>
            </w: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Гурген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Эд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ардович</w:t>
            </w:r>
          </w:p>
        </w:tc>
        <w:tc>
          <w:tcPr>
            <w:tcW w:w="7088" w:type="dxa"/>
          </w:tcPr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7" w:history="1">
              <w:r w:rsidRPr="005861BB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французской филологии и межкультурной коммуникации</w:t>
              </w:r>
            </w:hyperlink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кандидат филологических наук (по согласов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</w:tcPr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Хаперский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Николаевич</w:t>
            </w:r>
          </w:p>
        </w:tc>
        <w:tc>
          <w:tcPr>
            <w:tcW w:w="7088" w:type="dxa"/>
          </w:tcPr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hyperlink r:id="rId8" w:history="1">
              <w:r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</w:t>
            </w:r>
            <w:r w:rsidR="007F601C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</w:tcPr>
          <w:p w:rsidR="007F601C" w:rsidRDefault="007F601C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Моисеева Ирина </w:t>
            </w:r>
          </w:p>
          <w:p w:rsidR="005861BB" w:rsidRPr="005861BB" w:rsidRDefault="007F601C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</w:tc>
        <w:tc>
          <w:tcPr>
            <w:tcW w:w="7088" w:type="dxa"/>
          </w:tcPr>
          <w:p w:rsidR="007F601C" w:rsidRPr="005861BB" w:rsidRDefault="00C156AF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7F601C">
              <w:rPr>
                <w:rFonts w:ascii="Times New Roman" w:hAnsi="Times New Roman" w:cs="Times New Roman"/>
                <w:sz w:val="26"/>
                <w:szCs w:val="26"/>
              </w:rPr>
              <w:t>тарший преподаватель</w:t>
            </w:r>
            <w:r w:rsidR="007F601C"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9" w:history="1">
              <w:r w:rsidR="007F601C" w:rsidRPr="007F601C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западноевропейских языков и культур</w:t>
              </w:r>
            </w:hyperlink>
            <w:r w:rsidR="007F601C" w:rsidRPr="007F60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F601C"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="007F601C" w:rsidRPr="005861B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7F601C"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ун</w:t>
            </w:r>
            <w:r w:rsidR="007F601C" w:rsidRPr="005861BB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7F601C" w:rsidRPr="005861BB">
              <w:rPr>
                <w:rFonts w:ascii="Times New Roman" w:hAnsi="Times New Roman" w:cs="Times New Roman"/>
                <w:sz w:val="26"/>
                <w:szCs w:val="26"/>
              </w:rPr>
              <w:t>верситет» (по согласованию)</w:t>
            </w:r>
          </w:p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</w:tcPr>
          <w:p w:rsidR="00776CDA" w:rsidRDefault="00776CDA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Курских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Олег </w:t>
            </w:r>
          </w:p>
          <w:p w:rsidR="005861BB" w:rsidRDefault="00776CDA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Владимирович</w:t>
            </w:r>
          </w:p>
          <w:p w:rsidR="00776CDA" w:rsidRPr="005861BB" w:rsidRDefault="00776CDA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776CDA" w:rsidRPr="005861BB" w:rsidRDefault="00776CDA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оцент </w:t>
            </w:r>
            <w:hyperlink r:id="rId10" w:history="1">
              <w:r w:rsidRPr="00776CDA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европейских языков</w:t>
              </w:r>
            </w:hyperlink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«Пятиго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ский государственный  университет», кандидат филологич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ских наук (по согласованию)</w:t>
            </w:r>
          </w:p>
          <w:p w:rsidR="005861BB" w:rsidRPr="00776CDA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  <w:shd w:val="clear" w:color="auto" w:fill="auto"/>
          </w:tcPr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Ходус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Юрьевна</w:t>
            </w:r>
          </w:p>
        </w:tc>
        <w:tc>
          <w:tcPr>
            <w:tcW w:w="7088" w:type="dxa"/>
            <w:shd w:val="clear" w:color="auto" w:fill="auto"/>
          </w:tcPr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доцент кафедры романо-германского языкознания и ме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культурной коммуникации ФГАОУ ВО «Северо-Кавказский федеральный университет»</w:t>
            </w:r>
            <w:r w:rsidR="00CE3337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5861BB" w:rsidRPr="005861BB" w:rsidRDefault="005861BB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</w:tcPr>
          <w:p w:rsidR="005861BB" w:rsidRPr="005861BB" w:rsidRDefault="005861BB" w:rsidP="00152C59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5861BB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Быков Александр </w:t>
            </w:r>
          </w:p>
          <w:p w:rsidR="005861BB" w:rsidRPr="005861BB" w:rsidRDefault="005861BB" w:rsidP="00152C59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5861BB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Борисович</w:t>
            </w:r>
          </w:p>
        </w:tc>
        <w:tc>
          <w:tcPr>
            <w:tcW w:w="7088" w:type="dxa"/>
          </w:tcPr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 французского языка МБОУ СОШ </w:t>
            </w:r>
            <w:r w:rsidRPr="005861BB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с углубленным изучением английского языка № 1 г. Ставрополя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(по согл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сованию)</w:t>
            </w:r>
          </w:p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861BB" w:rsidRPr="005861BB" w:rsidTr="00C156AF">
        <w:tc>
          <w:tcPr>
            <w:tcW w:w="2977" w:type="dxa"/>
          </w:tcPr>
          <w:p w:rsidR="005861BB" w:rsidRPr="005861BB" w:rsidRDefault="005861BB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Бурлуцкая</w:t>
            </w:r>
            <w:proofErr w:type="spellEnd"/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Елена </w:t>
            </w:r>
          </w:p>
          <w:p w:rsidR="00AC54B7" w:rsidRDefault="005861BB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  <w:p w:rsidR="00152C59" w:rsidRPr="005861BB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5861BB" w:rsidRPr="005861BB" w:rsidRDefault="005861BB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 МБОУ СОШ №</w:t>
            </w:r>
            <w:r w:rsidR="00AC54B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29 г. Пятиго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ска (по согласованию)</w:t>
            </w:r>
          </w:p>
        </w:tc>
      </w:tr>
      <w:tr w:rsidR="00152C59" w:rsidRPr="005861BB" w:rsidTr="00C156AF">
        <w:tc>
          <w:tcPr>
            <w:tcW w:w="2977" w:type="dxa"/>
          </w:tcPr>
          <w:p w:rsidR="00152C59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 xml:space="preserve">Стригина Юлия </w:t>
            </w:r>
          </w:p>
          <w:p w:rsidR="00152C59" w:rsidRPr="005861BB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152C59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</w:tcPr>
          <w:p w:rsidR="00152C59" w:rsidRPr="005861BB" w:rsidRDefault="00152C59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учитель  французского языка МБОУ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Лицея № 6 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Невинн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мысска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152C59" w:rsidRPr="005861BB" w:rsidTr="00C156AF">
        <w:tc>
          <w:tcPr>
            <w:tcW w:w="2977" w:type="dxa"/>
          </w:tcPr>
          <w:p w:rsidR="00152C59" w:rsidRPr="00152C59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152C59" w:rsidRPr="005861BB" w:rsidRDefault="00152C59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59" w:rsidRPr="005861BB" w:rsidTr="00C156AF">
        <w:tc>
          <w:tcPr>
            <w:tcW w:w="2977" w:type="dxa"/>
          </w:tcPr>
          <w:p w:rsidR="00152C59" w:rsidRPr="007406E4" w:rsidRDefault="00152C59" w:rsidP="00152C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406E4">
              <w:rPr>
                <w:rFonts w:ascii="Times New Roman" w:hAnsi="Times New Roman" w:cs="Times New Roman"/>
                <w:sz w:val="26"/>
                <w:szCs w:val="26"/>
              </w:rPr>
              <w:t>Хубиева</w:t>
            </w:r>
            <w:proofErr w:type="spellEnd"/>
            <w:r w:rsidRPr="007406E4">
              <w:rPr>
                <w:rFonts w:ascii="Times New Roman" w:hAnsi="Times New Roman" w:cs="Times New Roman"/>
                <w:sz w:val="26"/>
                <w:szCs w:val="26"/>
              </w:rPr>
              <w:t xml:space="preserve"> Лолита </w:t>
            </w:r>
          </w:p>
          <w:p w:rsidR="00152C59" w:rsidRPr="00776CDA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406E4">
              <w:rPr>
                <w:rFonts w:ascii="Times New Roman" w:hAnsi="Times New Roman" w:cs="Times New Roman"/>
                <w:sz w:val="26"/>
                <w:szCs w:val="26"/>
              </w:rPr>
              <w:t>Магомедовна</w:t>
            </w:r>
          </w:p>
        </w:tc>
        <w:tc>
          <w:tcPr>
            <w:tcW w:w="7088" w:type="dxa"/>
          </w:tcPr>
          <w:p w:rsidR="00152C59" w:rsidRDefault="00152C59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 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ОУ СОШ №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16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г.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Кисл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водска</w:t>
            </w: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52C59" w:rsidRPr="005861BB" w:rsidRDefault="00152C59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52C59" w:rsidRPr="005861BB" w:rsidTr="00C156AF">
        <w:tc>
          <w:tcPr>
            <w:tcW w:w="2977" w:type="dxa"/>
          </w:tcPr>
          <w:p w:rsidR="00152C59" w:rsidRPr="00776CDA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76CDA">
              <w:rPr>
                <w:rFonts w:ascii="Times New Roman" w:hAnsi="Times New Roman" w:cs="Times New Roman"/>
                <w:sz w:val="26"/>
                <w:szCs w:val="26"/>
              </w:rPr>
              <w:t>Шаповалова</w:t>
            </w:r>
            <w:proofErr w:type="spellEnd"/>
            <w:r w:rsidRPr="00776CD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52C59" w:rsidRPr="005861BB" w:rsidRDefault="00152C59" w:rsidP="00152C59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776CDA">
              <w:rPr>
                <w:rFonts w:ascii="Times New Roman" w:hAnsi="Times New Roman" w:cs="Times New Roman"/>
                <w:sz w:val="26"/>
                <w:szCs w:val="26"/>
              </w:rPr>
              <w:t>Наталия Анатольевна</w:t>
            </w:r>
          </w:p>
        </w:tc>
        <w:tc>
          <w:tcPr>
            <w:tcW w:w="7088" w:type="dxa"/>
          </w:tcPr>
          <w:p w:rsidR="00152C59" w:rsidRPr="005861BB" w:rsidRDefault="00152C59" w:rsidP="00152C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861BB">
              <w:rPr>
                <w:rFonts w:ascii="Times New Roman" w:hAnsi="Times New Roman" w:cs="Times New Roman"/>
                <w:sz w:val="26"/>
                <w:szCs w:val="26"/>
              </w:rPr>
              <w:t>учитель  французского языка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МАОУ гимназии № 24 г. Ста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рополя (по согласованию)</w:t>
            </w:r>
          </w:p>
        </w:tc>
      </w:tr>
      <w:tr w:rsidR="00152C59" w:rsidRPr="005861BB" w:rsidTr="00C156AF">
        <w:tc>
          <w:tcPr>
            <w:tcW w:w="2977" w:type="dxa"/>
          </w:tcPr>
          <w:p w:rsidR="00152C59" w:rsidRPr="00776CDA" w:rsidRDefault="00152C59" w:rsidP="007406E4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88" w:type="dxa"/>
          </w:tcPr>
          <w:p w:rsidR="00152C59" w:rsidRPr="005861BB" w:rsidRDefault="00152C59" w:rsidP="007406E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E3A65" w:rsidRPr="008A7282" w:rsidRDefault="006E3A65" w:rsidP="000652DE">
      <w:pPr>
        <w:rPr>
          <w:rFonts w:ascii="Times New Roman" w:hAnsi="Times New Roman" w:cs="Times New Roman"/>
          <w:sz w:val="28"/>
          <w:szCs w:val="28"/>
        </w:rPr>
      </w:pPr>
    </w:p>
    <w:sectPr w:rsidR="006E3A65" w:rsidRPr="008A7282" w:rsidSect="00C156AF">
      <w:pgSz w:w="11906" w:h="16838"/>
      <w:pgMar w:top="113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52DE"/>
    <w:rsid w:val="000D1DCB"/>
    <w:rsid w:val="000D6D07"/>
    <w:rsid w:val="00122103"/>
    <w:rsid w:val="00152C59"/>
    <w:rsid w:val="001824B0"/>
    <w:rsid w:val="002711F7"/>
    <w:rsid w:val="0029190C"/>
    <w:rsid w:val="002B588C"/>
    <w:rsid w:val="00351FC4"/>
    <w:rsid w:val="00397839"/>
    <w:rsid w:val="003A742F"/>
    <w:rsid w:val="00453124"/>
    <w:rsid w:val="00501A16"/>
    <w:rsid w:val="00523BBC"/>
    <w:rsid w:val="005861BB"/>
    <w:rsid w:val="005A1586"/>
    <w:rsid w:val="006B473D"/>
    <w:rsid w:val="006B7803"/>
    <w:rsid w:val="006E3A65"/>
    <w:rsid w:val="007406E4"/>
    <w:rsid w:val="00776CDA"/>
    <w:rsid w:val="007F601C"/>
    <w:rsid w:val="00894010"/>
    <w:rsid w:val="008A7282"/>
    <w:rsid w:val="009F209D"/>
    <w:rsid w:val="00AC54B7"/>
    <w:rsid w:val="00AD49D5"/>
    <w:rsid w:val="00C156AF"/>
    <w:rsid w:val="00C537C8"/>
    <w:rsid w:val="00CE3337"/>
    <w:rsid w:val="00D12F21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861B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5861B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glu.ru/information/structure/chairs/detail.php?ELEMENT_ID=2222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glu.ru/information/structure/chairs/detail.php?ELEMENT_ID=22228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2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glu.ru/information/structure/chairs/detail.php?ELEMENT_ID=222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glu.ru/information/structure/chairs/detail.php?ELEMENT_ID=222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AFE0D7-1A7B-4B6F-831C-4294E2278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23</cp:revision>
  <cp:lastPrinted>2016-12-26T09:27:00Z</cp:lastPrinted>
  <dcterms:created xsi:type="dcterms:W3CDTF">2016-12-22T15:41:00Z</dcterms:created>
  <dcterms:modified xsi:type="dcterms:W3CDTF">2017-12-05T15:37:00Z</dcterms:modified>
</cp:coreProperties>
</file>