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949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39517F" w:rsidP="005636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AC6744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636F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5636F5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1533E0">
        <w:rPr>
          <w:rFonts w:ascii="Times New Roman" w:hAnsi="Times New Roman" w:cs="Times New Roman"/>
          <w:sz w:val="28"/>
          <w:szCs w:val="28"/>
        </w:rPr>
        <w:t>испанскому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15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8"/>
        <w:gridCol w:w="7437"/>
      </w:tblGrid>
      <w:tr w:rsidR="006E3A65" w:rsidTr="00C355F5">
        <w:trPr>
          <w:trHeight w:val="1485"/>
        </w:trPr>
        <w:tc>
          <w:tcPr>
            <w:tcW w:w="2718" w:type="dxa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Калинцева</w:t>
            </w:r>
            <w:proofErr w:type="spell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Мария Олеговна </w:t>
            </w:r>
          </w:p>
          <w:p w:rsidR="006E3A65" w:rsidRPr="005636F5" w:rsidRDefault="006E3A65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6E3A65" w:rsidRPr="005636F5" w:rsidRDefault="005636F5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r w:rsidR="001533E0"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кафедры испанистики и межкультурной коммуникации </w:t>
            </w:r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ка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дидат филологических наук, </w:t>
            </w:r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</w:t>
            </w:r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6E3A65" w:rsidRPr="005636F5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D94914" w:rsidRPr="005636F5" w:rsidRDefault="00D94914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33E0" w:rsidRPr="005636F5" w:rsidTr="00C355F5">
        <w:trPr>
          <w:trHeight w:val="1200"/>
        </w:trPr>
        <w:tc>
          <w:tcPr>
            <w:tcW w:w="2718" w:type="dxa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Вишнякова Элла Александровна</w:t>
            </w:r>
          </w:p>
        </w:tc>
        <w:tc>
          <w:tcPr>
            <w:tcW w:w="7437" w:type="dxa"/>
          </w:tcPr>
          <w:p w:rsidR="001533E0" w:rsidRPr="005636F5" w:rsidRDefault="001533E0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испанистики и межкультурной коммуникации 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, ка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дидат педагогических наук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94914" w:rsidRPr="005636F5" w:rsidRDefault="00D94914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33E0" w:rsidRPr="005636F5" w:rsidTr="00C355F5">
        <w:trPr>
          <w:trHeight w:val="1200"/>
        </w:trPr>
        <w:tc>
          <w:tcPr>
            <w:tcW w:w="2718" w:type="dxa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Потапенко Андрей Сергеевич</w:t>
            </w:r>
          </w:p>
        </w:tc>
        <w:tc>
          <w:tcPr>
            <w:tcW w:w="7437" w:type="dxa"/>
          </w:tcPr>
          <w:p w:rsidR="005636F5" w:rsidRPr="005636F5" w:rsidRDefault="005636F5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оцент кафедры испанистики и межкультурной коммуникации 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дидат филологических наук (по согласованию)</w:t>
            </w:r>
          </w:p>
          <w:p w:rsidR="00D94914" w:rsidRPr="005636F5" w:rsidRDefault="00D94914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33E0" w:rsidRPr="005636F5" w:rsidTr="00C355F5">
        <w:trPr>
          <w:trHeight w:val="1185"/>
        </w:trPr>
        <w:tc>
          <w:tcPr>
            <w:tcW w:w="2718" w:type="dxa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Семенцова Наталья Викторовна</w:t>
            </w:r>
          </w:p>
        </w:tc>
        <w:tc>
          <w:tcPr>
            <w:tcW w:w="7437" w:type="dxa"/>
          </w:tcPr>
          <w:p w:rsidR="001533E0" w:rsidRPr="005636F5" w:rsidRDefault="001533E0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испанистики и межкультурной коммуникации 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</w:t>
            </w:r>
            <w:r w:rsidR="005636F5">
              <w:rPr>
                <w:rFonts w:ascii="Times New Roman" w:hAnsi="Times New Roman" w:cs="Times New Roman"/>
                <w:sz w:val="26"/>
                <w:szCs w:val="26"/>
              </w:rPr>
              <w:t>, к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636F5" w:rsidRPr="005636F5">
              <w:rPr>
                <w:rFonts w:ascii="Times New Roman" w:hAnsi="Times New Roman" w:cs="Times New Roman"/>
                <w:sz w:val="26"/>
                <w:szCs w:val="26"/>
              </w:rPr>
              <w:t>дидат педагогических наук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94914" w:rsidRPr="005636F5" w:rsidRDefault="00D94914" w:rsidP="005636F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33E0" w:rsidRPr="005636F5" w:rsidTr="00C355F5">
        <w:trPr>
          <w:trHeight w:val="1200"/>
        </w:trPr>
        <w:tc>
          <w:tcPr>
            <w:tcW w:w="2718" w:type="dxa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Казанчева</w:t>
            </w:r>
            <w:proofErr w:type="spell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Анастасия Федоровна</w:t>
            </w:r>
          </w:p>
        </w:tc>
        <w:tc>
          <w:tcPr>
            <w:tcW w:w="7437" w:type="dxa"/>
          </w:tcPr>
          <w:p w:rsidR="001533E0" w:rsidRPr="005636F5" w:rsidRDefault="001533E0" w:rsidP="007A0CB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преподаватель кафедры испанистики и межкультурной комм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никации ФГБОУ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тет» (по согласованию)</w:t>
            </w:r>
          </w:p>
          <w:p w:rsidR="00D94914" w:rsidRPr="005636F5" w:rsidRDefault="00D94914" w:rsidP="007A0CB5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33E0" w:rsidRPr="005636F5" w:rsidTr="00C355F5">
        <w:trPr>
          <w:trHeight w:val="1500"/>
        </w:trPr>
        <w:tc>
          <w:tcPr>
            <w:tcW w:w="2718" w:type="dxa"/>
            <w:shd w:val="clear" w:color="auto" w:fill="auto"/>
          </w:tcPr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Новикова Дарья </w:t>
            </w:r>
          </w:p>
          <w:p w:rsidR="001533E0" w:rsidRPr="005636F5" w:rsidRDefault="001533E0" w:rsidP="001533E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Константиновна</w:t>
            </w:r>
          </w:p>
        </w:tc>
        <w:tc>
          <w:tcPr>
            <w:tcW w:w="7437" w:type="dxa"/>
            <w:shd w:val="clear" w:color="auto" w:fill="auto"/>
          </w:tcPr>
          <w:p w:rsidR="001533E0" w:rsidRPr="005636F5" w:rsidRDefault="001533E0" w:rsidP="00153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 иностранных языков для г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манитарных и </w:t>
            </w:r>
            <w:proofErr w:type="gramStart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естественно-научных</w:t>
            </w:r>
            <w:proofErr w:type="gramEnd"/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 специальностей ФГАОУ ВО «Северо-Кавказский федеральный университет» (по согл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D94914" w:rsidRPr="005636F5" w:rsidRDefault="00D94914" w:rsidP="00153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4BA" w:rsidRPr="005636F5" w:rsidTr="00C355F5">
        <w:trPr>
          <w:trHeight w:val="900"/>
        </w:trPr>
        <w:tc>
          <w:tcPr>
            <w:tcW w:w="2718" w:type="dxa"/>
          </w:tcPr>
          <w:p w:rsidR="00E544BA" w:rsidRDefault="00E544BA" w:rsidP="00117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A633D">
              <w:rPr>
                <w:rFonts w:ascii="Times New Roman" w:hAnsi="Times New Roman" w:cs="Times New Roman"/>
                <w:sz w:val="26"/>
                <w:szCs w:val="26"/>
              </w:rPr>
              <w:t>Атаян</w:t>
            </w:r>
            <w:proofErr w:type="spellEnd"/>
            <w:r w:rsidRPr="00EA633D">
              <w:rPr>
                <w:rFonts w:ascii="Times New Roman" w:hAnsi="Times New Roman" w:cs="Times New Roman"/>
                <w:sz w:val="26"/>
                <w:szCs w:val="26"/>
              </w:rPr>
              <w:t xml:space="preserve"> Роман </w:t>
            </w:r>
          </w:p>
          <w:p w:rsidR="00E544BA" w:rsidRDefault="00E544BA" w:rsidP="00117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A633D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  <w:p w:rsidR="00E544BA" w:rsidRPr="00EA633D" w:rsidRDefault="00E544BA" w:rsidP="00117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E544BA" w:rsidRPr="00EA633D" w:rsidRDefault="00E544BA" w:rsidP="00117B24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 xml:space="preserve">учитель испанского языка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МБОУ </w:t>
            </w:r>
            <w:r w:rsidRPr="00EA633D">
              <w:rPr>
                <w:rFonts w:ascii="Times New Roman" w:hAnsi="Times New Roman" w:cs="Times New Roman"/>
                <w:sz w:val="26"/>
                <w:szCs w:val="26"/>
              </w:rPr>
              <w:t>СОШ № 4 Предг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орного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ниципального района </w:t>
            </w:r>
            <w:r w:rsidRPr="005636F5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544BA" w:rsidRPr="005636F5" w:rsidTr="00C355F5">
        <w:trPr>
          <w:trHeight w:val="885"/>
        </w:trPr>
        <w:tc>
          <w:tcPr>
            <w:tcW w:w="2718" w:type="dxa"/>
          </w:tcPr>
          <w:p w:rsidR="00E544BA" w:rsidRPr="00E544BA" w:rsidRDefault="00E544BA" w:rsidP="00E544BA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E544BA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Ковалева Наталья Александровна</w:t>
            </w:r>
          </w:p>
          <w:p w:rsidR="00E544BA" w:rsidRPr="00E544BA" w:rsidRDefault="00E544BA" w:rsidP="00E544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E544BA" w:rsidRPr="00E544BA" w:rsidRDefault="00E544BA" w:rsidP="00E544B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МБОУ гимназии № 25 г. Ставрополя (по согласованию)</w:t>
            </w:r>
          </w:p>
        </w:tc>
      </w:tr>
      <w:tr w:rsidR="00E544BA" w:rsidRPr="005636F5" w:rsidTr="00C355F5">
        <w:trPr>
          <w:trHeight w:val="900"/>
        </w:trPr>
        <w:tc>
          <w:tcPr>
            <w:tcW w:w="2718" w:type="dxa"/>
          </w:tcPr>
          <w:p w:rsidR="00E544BA" w:rsidRPr="00E544BA" w:rsidRDefault="00E544BA" w:rsidP="00161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 xml:space="preserve">Рязанцева Ирена </w:t>
            </w:r>
          </w:p>
          <w:p w:rsidR="00E544BA" w:rsidRPr="00E544BA" w:rsidRDefault="00E544BA" w:rsidP="00161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Мариановна</w:t>
            </w:r>
            <w:proofErr w:type="spellEnd"/>
          </w:p>
          <w:p w:rsidR="00E544BA" w:rsidRPr="00E544BA" w:rsidRDefault="00E544BA" w:rsidP="00161D1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437" w:type="dxa"/>
          </w:tcPr>
          <w:p w:rsidR="00E544BA" w:rsidRPr="00E544BA" w:rsidRDefault="00E544BA" w:rsidP="00161D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МОУ «СОШ №14» Кочубеевского муниципального района (по согласованию)</w:t>
            </w:r>
          </w:p>
        </w:tc>
      </w:tr>
      <w:tr w:rsidR="00E544BA" w:rsidRPr="005636F5" w:rsidTr="00C355F5">
        <w:trPr>
          <w:trHeight w:val="1200"/>
        </w:trPr>
        <w:tc>
          <w:tcPr>
            <w:tcW w:w="2718" w:type="dxa"/>
          </w:tcPr>
          <w:p w:rsidR="00E544BA" w:rsidRPr="00E544BA" w:rsidRDefault="00E544BA" w:rsidP="00E544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Урахчина</w:t>
            </w:r>
            <w:proofErr w:type="spellEnd"/>
            <w:r w:rsidRPr="00E544BA">
              <w:rPr>
                <w:rFonts w:ascii="Times New Roman" w:hAnsi="Times New Roman" w:cs="Times New Roman"/>
                <w:sz w:val="26"/>
                <w:szCs w:val="26"/>
              </w:rPr>
              <w:t xml:space="preserve"> Марина Ивановна</w:t>
            </w:r>
          </w:p>
        </w:tc>
        <w:tc>
          <w:tcPr>
            <w:tcW w:w="7437" w:type="dxa"/>
          </w:tcPr>
          <w:p w:rsidR="00E544BA" w:rsidRPr="00E544BA" w:rsidRDefault="00E544BA" w:rsidP="00E544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МБОУ СОШ № 18 с углубленным изучением отдельных предметов г. Невинномысска (по соглас</w:t>
            </w: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E544BA" w:rsidRPr="00E544BA" w:rsidRDefault="00E544BA" w:rsidP="00E544B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544BA" w:rsidRPr="005636F5" w:rsidTr="00C355F5">
        <w:trPr>
          <w:trHeight w:val="600"/>
        </w:trPr>
        <w:tc>
          <w:tcPr>
            <w:tcW w:w="2718" w:type="dxa"/>
          </w:tcPr>
          <w:p w:rsidR="00E544BA" w:rsidRPr="00E544BA" w:rsidRDefault="00E544BA" w:rsidP="00E544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Абакумова Надежда Владимировна</w:t>
            </w:r>
          </w:p>
        </w:tc>
        <w:tc>
          <w:tcPr>
            <w:tcW w:w="7437" w:type="dxa"/>
          </w:tcPr>
          <w:p w:rsidR="00E544BA" w:rsidRPr="00E544BA" w:rsidRDefault="00E544BA" w:rsidP="00EC349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544BA">
              <w:rPr>
                <w:rFonts w:ascii="Times New Roman" w:hAnsi="Times New Roman" w:cs="Times New Roman"/>
                <w:sz w:val="26"/>
                <w:szCs w:val="26"/>
              </w:rPr>
              <w:t>учитель испанского языка  МБОУ СОШ № 1 с углубленным изучением английского языка  г. Ставрополя (по согласованию)</w:t>
            </w:r>
          </w:p>
        </w:tc>
      </w:tr>
    </w:tbl>
    <w:p w:rsidR="006E3A65" w:rsidRPr="008A7282" w:rsidRDefault="006E3A65" w:rsidP="00C355F5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102111">
      <w:pgSz w:w="11906" w:h="16838"/>
      <w:pgMar w:top="964" w:right="567" w:bottom="680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02111"/>
    <w:rsid w:val="001533E0"/>
    <w:rsid w:val="001824B0"/>
    <w:rsid w:val="002711F7"/>
    <w:rsid w:val="0029190C"/>
    <w:rsid w:val="002B588C"/>
    <w:rsid w:val="00351FC4"/>
    <w:rsid w:val="0039517F"/>
    <w:rsid w:val="003A742F"/>
    <w:rsid w:val="00453124"/>
    <w:rsid w:val="00501A16"/>
    <w:rsid w:val="00523BBC"/>
    <w:rsid w:val="005636F5"/>
    <w:rsid w:val="00613D20"/>
    <w:rsid w:val="006B473D"/>
    <w:rsid w:val="006E3A65"/>
    <w:rsid w:val="00894010"/>
    <w:rsid w:val="008A7282"/>
    <w:rsid w:val="009F209D"/>
    <w:rsid w:val="00AC6744"/>
    <w:rsid w:val="00AD49D5"/>
    <w:rsid w:val="00C355F5"/>
    <w:rsid w:val="00C537C8"/>
    <w:rsid w:val="00D12F21"/>
    <w:rsid w:val="00D94914"/>
    <w:rsid w:val="00E544BA"/>
    <w:rsid w:val="00EA633D"/>
    <w:rsid w:val="00EB245A"/>
    <w:rsid w:val="00EC1EC7"/>
    <w:rsid w:val="00EC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613D2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9F1666-5BA9-4F50-8EAE-BBD2C0B20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2016-12-26T09:04:00Z</cp:lastPrinted>
  <dcterms:created xsi:type="dcterms:W3CDTF">2016-12-22T15:41:00Z</dcterms:created>
  <dcterms:modified xsi:type="dcterms:W3CDTF">2017-12-05T15:34:00Z</dcterms:modified>
</cp:coreProperties>
</file>