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3048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B80C2F" w:rsidP="008E1FD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A742F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по </w:t>
      </w:r>
      <w:r w:rsidR="00AB543D">
        <w:rPr>
          <w:rFonts w:ascii="Times New Roman" w:hAnsi="Times New Roman" w:cs="Times New Roman"/>
          <w:sz w:val="28"/>
          <w:szCs w:val="28"/>
        </w:rPr>
        <w:t>201</w:t>
      </w:r>
      <w:r w:rsidR="008E1FDC">
        <w:rPr>
          <w:rFonts w:ascii="Times New Roman" w:hAnsi="Times New Roman" w:cs="Times New Roman"/>
          <w:sz w:val="28"/>
          <w:szCs w:val="28"/>
        </w:rPr>
        <w:t>7</w:t>
      </w:r>
      <w:r w:rsidR="00AB543D">
        <w:rPr>
          <w:rFonts w:ascii="Times New Roman" w:hAnsi="Times New Roman" w:cs="Times New Roman"/>
          <w:sz w:val="28"/>
          <w:szCs w:val="28"/>
        </w:rPr>
        <w:t>/1</w:t>
      </w:r>
      <w:r w:rsidR="008E1FDC">
        <w:rPr>
          <w:rFonts w:ascii="Times New Roman" w:hAnsi="Times New Roman" w:cs="Times New Roman"/>
          <w:sz w:val="28"/>
          <w:szCs w:val="28"/>
        </w:rPr>
        <w:t>8</w:t>
      </w:r>
      <w:r w:rsidR="00AB543D"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4091E">
        <w:rPr>
          <w:rFonts w:ascii="Times New Roman" w:hAnsi="Times New Roman" w:cs="Times New Roman"/>
          <w:sz w:val="28"/>
          <w:szCs w:val="28"/>
        </w:rPr>
        <w:t>обществознанию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79"/>
      </w:tblGrid>
      <w:tr w:rsidR="00061EEB" w:rsidTr="003E6514">
        <w:tc>
          <w:tcPr>
            <w:tcW w:w="3227" w:type="dxa"/>
            <w:shd w:val="clear" w:color="auto" w:fill="auto"/>
          </w:tcPr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Терещенко Елена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Анатольевна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auto"/>
          </w:tcPr>
          <w:p w:rsidR="00061EEB" w:rsidRDefault="00061EEB" w:rsidP="00AB543D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заведующая кафедрой правовой культуры и защиты прав человека ФГАОУ ВО «Северо-Кавказский фед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ральный университет», </w:t>
            </w:r>
            <w:r w:rsidR="008E1FDC"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кандидат юридических наук, доцент 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председатель жюри (по согласованию)</w:t>
            </w:r>
          </w:p>
          <w:p w:rsidR="0043048F" w:rsidRPr="001C1297" w:rsidRDefault="0043048F" w:rsidP="008E1FDC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1EEB" w:rsidTr="003E6514">
        <w:tc>
          <w:tcPr>
            <w:tcW w:w="3227" w:type="dxa"/>
            <w:shd w:val="clear" w:color="auto" w:fill="auto"/>
          </w:tcPr>
          <w:p w:rsidR="0043048F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Лушников Дмитрий </w:t>
            </w:r>
          </w:p>
          <w:p w:rsidR="00061EEB" w:rsidRPr="001C1297" w:rsidRDefault="00061EEB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379" w:type="dxa"/>
            <w:shd w:val="clear" w:color="auto" w:fill="auto"/>
          </w:tcPr>
          <w:p w:rsidR="00061EEB" w:rsidRPr="001C1297" w:rsidRDefault="00061EEB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заведующий кафедрой социологии ФГАОУ ВО «Сев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ро-Кавказский федеральный университет»</w:t>
            </w:r>
            <w:r w:rsidR="007B1183">
              <w:rPr>
                <w:rFonts w:ascii="Times New Roman" w:hAnsi="Times New Roman" w:cs="Times New Roman"/>
                <w:sz w:val="26"/>
                <w:szCs w:val="26"/>
              </w:rPr>
              <w:t>, доктор с</w:t>
            </w:r>
            <w:r w:rsidR="007B1183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7B1183">
              <w:rPr>
                <w:rFonts w:ascii="Times New Roman" w:hAnsi="Times New Roman" w:cs="Times New Roman"/>
                <w:sz w:val="26"/>
                <w:szCs w:val="26"/>
              </w:rPr>
              <w:t xml:space="preserve">циологических наук, профессор </w:t>
            </w:r>
            <w:r w:rsidR="003E52D6"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52D6"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43048F" w:rsidRPr="001C1297" w:rsidRDefault="0043048F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3E6514">
        <w:tc>
          <w:tcPr>
            <w:tcW w:w="3227" w:type="dxa"/>
            <w:shd w:val="clear" w:color="auto" w:fill="auto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Золотарев Сергей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Петрович</w:t>
            </w:r>
          </w:p>
        </w:tc>
        <w:tc>
          <w:tcPr>
            <w:tcW w:w="6379" w:type="dxa"/>
            <w:shd w:val="clear" w:color="auto" w:fill="auto"/>
          </w:tcPr>
          <w:p w:rsidR="007B1183" w:rsidRPr="001C1297" w:rsidRDefault="007B1183" w:rsidP="003F56BD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кафедр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философии и истории ФГБОУ </w:t>
            </w:r>
            <w:proofErr w:type="gramStart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доктор философских наук, доцент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(по с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гласованию)</w:t>
            </w:r>
          </w:p>
          <w:p w:rsidR="007B1183" w:rsidRPr="001C1297" w:rsidRDefault="007B1183" w:rsidP="003F56BD">
            <w:pPr>
              <w:tabs>
                <w:tab w:val="left" w:pos="3420"/>
                <w:tab w:val="left" w:pos="540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3E6514">
        <w:tc>
          <w:tcPr>
            <w:tcW w:w="3227" w:type="dxa"/>
            <w:shd w:val="clear" w:color="auto" w:fill="auto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Комаревцева</w:t>
            </w:r>
            <w:proofErr w:type="spellEnd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auto"/>
          </w:tcPr>
          <w:p w:rsidR="007B1183" w:rsidRPr="008E1FDC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«Северо-Кавказский федеральный ун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верситет» кандидат юридических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3E6514">
        <w:tc>
          <w:tcPr>
            <w:tcW w:w="3227" w:type="dxa"/>
            <w:shd w:val="clear" w:color="auto" w:fill="auto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Ивахненко Светлана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auto"/>
          </w:tcPr>
          <w:p w:rsidR="007B1183" w:rsidRPr="008E1FDC" w:rsidRDefault="007B1183" w:rsidP="008E1FD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«Северо-Кавказский федеральный ун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верситет» кандидат юридических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7B1183" w:rsidRPr="001C1297" w:rsidRDefault="007B1183" w:rsidP="008E1FD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3E6514">
        <w:tc>
          <w:tcPr>
            <w:tcW w:w="3227" w:type="dxa"/>
            <w:shd w:val="clear" w:color="auto" w:fill="auto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Сальный Андрей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Михайлович</w:t>
            </w:r>
          </w:p>
        </w:tc>
        <w:tc>
          <w:tcPr>
            <w:tcW w:w="6379" w:type="dxa"/>
            <w:shd w:val="clear" w:color="auto" w:fill="auto"/>
          </w:tcPr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правовой культуры и защиты прав ч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 xml:space="preserve">ловека ФГАОУ ВО «Северо-Кавказский федеральный университет», кандидат исторических наук 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сованию)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3E6514">
        <w:tc>
          <w:tcPr>
            <w:tcW w:w="3227" w:type="dxa"/>
            <w:shd w:val="clear" w:color="auto" w:fill="auto"/>
          </w:tcPr>
          <w:p w:rsidR="007B1183" w:rsidRPr="001C1297" w:rsidRDefault="007B1183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Воротилина</w:t>
            </w:r>
            <w:proofErr w:type="spellEnd"/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Татьяна </w:t>
            </w:r>
          </w:p>
          <w:p w:rsidR="007B1183" w:rsidRPr="001C1297" w:rsidRDefault="007B1183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Викторовна</w:t>
            </w:r>
          </w:p>
        </w:tc>
        <w:tc>
          <w:tcPr>
            <w:tcW w:w="6379" w:type="dxa"/>
            <w:shd w:val="clear" w:color="auto" w:fill="auto"/>
          </w:tcPr>
          <w:p w:rsidR="007B1183" w:rsidRPr="001C1297" w:rsidRDefault="007B1183" w:rsidP="00AB543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правовой культуры и защиты прав ч</w:t>
            </w: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ловека 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кандидат юридических наук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</w:t>
            </w: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1C129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сованию)</w:t>
            </w:r>
          </w:p>
          <w:p w:rsidR="007B1183" w:rsidRPr="001C1297" w:rsidRDefault="007B1183" w:rsidP="00AB543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7B1183" w:rsidTr="003E6514">
        <w:tc>
          <w:tcPr>
            <w:tcW w:w="3227" w:type="dxa"/>
            <w:shd w:val="clear" w:color="auto" w:fill="auto"/>
          </w:tcPr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Бычко</w:t>
            </w:r>
            <w:proofErr w:type="spellEnd"/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 Марина </w:t>
            </w:r>
          </w:p>
          <w:p w:rsidR="007B1183" w:rsidRPr="001C1297" w:rsidRDefault="007B1183" w:rsidP="003F56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Алексеевна</w:t>
            </w:r>
          </w:p>
        </w:tc>
        <w:tc>
          <w:tcPr>
            <w:tcW w:w="6379" w:type="dxa"/>
            <w:shd w:val="clear" w:color="auto" w:fill="auto"/>
          </w:tcPr>
          <w:p w:rsidR="007B1183" w:rsidRPr="008E1FDC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доцент кафедры гражданского права и процесса ФГАОУ ВО «Северо-Кавказский федеральный ун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8E1FDC">
              <w:rPr>
                <w:rFonts w:ascii="Times New Roman" w:hAnsi="Times New Roman" w:cs="Times New Roman"/>
                <w:sz w:val="26"/>
                <w:szCs w:val="26"/>
              </w:rPr>
              <w:t>верситет», кандидат юридических наук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(по согласов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8E1FD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3E6514">
        <w:tc>
          <w:tcPr>
            <w:tcW w:w="3227" w:type="dxa"/>
            <w:shd w:val="clear" w:color="auto" w:fill="auto"/>
          </w:tcPr>
          <w:p w:rsidR="007B1183" w:rsidRPr="001C1297" w:rsidRDefault="007B1183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Борисова Оксана </w:t>
            </w:r>
          </w:p>
          <w:p w:rsidR="007B1183" w:rsidRPr="001C1297" w:rsidRDefault="007B1183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Николаевна</w:t>
            </w:r>
          </w:p>
        </w:tc>
        <w:tc>
          <w:tcPr>
            <w:tcW w:w="6379" w:type="dxa"/>
            <w:shd w:val="clear" w:color="auto" w:fill="auto"/>
          </w:tcPr>
          <w:p w:rsidR="007B1183" w:rsidRPr="00AB36F5" w:rsidRDefault="007B1183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доцент кафедры журналистики ФГАОУ ВО «Северо-</w:t>
            </w:r>
            <w:r w:rsidRPr="001C129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AB36F5">
              <w:rPr>
                <w:rFonts w:ascii="Times New Roman" w:eastAsia="Times New Roman" w:hAnsi="Times New Roman" w:cs="Times New Roman"/>
                <w:sz w:val="26"/>
                <w:szCs w:val="26"/>
              </w:rPr>
              <w:t>кандидат пс</w:t>
            </w:r>
            <w:r w:rsidRPr="00AB36F5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AB36F5">
              <w:rPr>
                <w:rFonts w:ascii="Times New Roman" w:eastAsia="Times New Roman" w:hAnsi="Times New Roman" w:cs="Times New Roman"/>
                <w:sz w:val="26"/>
                <w:szCs w:val="26"/>
              </w:rPr>
              <w:t>хологических наук</w:t>
            </w:r>
            <w:r w:rsidRPr="00AB36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B36F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1C1297" w:rsidRDefault="007B1183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B1183" w:rsidTr="003E6514">
        <w:tc>
          <w:tcPr>
            <w:tcW w:w="3227" w:type="dxa"/>
            <w:shd w:val="clear" w:color="auto" w:fill="auto"/>
          </w:tcPr>
          <w:p w:rsidR="007B1183" w:rsidRPr="002232F1" w:rsidRDefault="007B1183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Конопелько</w:t>
            </w:r>
            <w:proofErr w:type="spellEnd"/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7B1183" w:rsidRPr="002232F1" w:rsidRDefault="007B1183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>Викторовна;</w:t>
            </w:r>
          </w:p>
          <w:p w:rsidR="007B1183" w:rsidRPr="002232F1" w:rsidRDefault="007B1183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79" w:type="dxa"/>
            <w:shd w:val="clear" w:color="auto" w:fill="auto"/>
          </w:tcPr>
          <w:p w:rsidR="007B1183" w:rsidRPr="002232F1" w:rsidRDefault="007B1183" w:rsidP="002232F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доцент кафедры социологии </w:t>
            </w:r>
            <w:r w:rsidRPr="002232F1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>кандидат п</w:t>
            </w: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2232F1">
              <w:rPr>
                <w:rFonts w:ascii="Times New Roman" w:eastAsia="Times New Roman" w:hAnsi="Times New Roman" w:cs="Times New Roman"/>
                <w:sz w:val="26"/>
                <w:szCs w:val="26"/>
              </w:rPr>
              <w:t>литехнических наук</w:t>
            </w:r>
            <w:r w:rsidRPr="002232F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2232F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7B1183" w:rsidRPr="002232F1" w:rsidRDefault="007B1183" w:rsidP="002232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B1183" w:rsidTr="003E6514">
        <w:tc>
          <w:tcPr>
            <w:tcW w:w="3227" w:type="dxa"/>
            <w:shd w:val="clear" w:color="auto" w:fill="auto"/>
          </w:tcPr>
          <w:p w:rsidR="007B1183" w:rsidRPr="00D367B1" w:rsidRDefault="007B1183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Волчин</w:t>
            </w:r>
            <w:r w:rsidR="00E55F22">
              <w:rPr>
                <w:rFonts w:ascii="Times New Roman" w:eastAsia="Times New Roman" w:hAnsi="Times New Roman" w:cs="Times New Roman"/>
                <w:sz w:val="26"/>
                <w:szCs w:val="26"/>
              </w:rPr>
              <w:t>с</w:t>
            </w: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кий</w:t>
            </w:r>
            <w:proofErr w:type="spellEnd"/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Артем </w:t>
            </w:r>
          </w:p>
          <w:p w:rsidR="007B1183" w:rsidRPr="00D367B1" w:rsidRDefault="007B1183" w:rsidP="003F56BD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>Владимирович</w:t>
            </w:r>
          </w:p>
        </w:tc>
        <w:tc>
          <w:tcPr>
            <w:tcW w:w="6379" w:type="dxa"/>
            <w:shd w:val="clear" w:color="auto" w:fill="auto"/>
          </w:tcPr>
          <w:p w:rsidR="007B1183" w:rsidRPr="00D367B1" w:rsidRDefault="007B1183" w:rsidP="002232F1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ассистент кафедры социологии 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нию)</w:t>
            </w:r>
          </w:p>
          <w:p w:rsidR="007B1183" w:rsidRPr="00D367B1" w:rsidRDefault="007B1183" w:rsidP="002232F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367B1" w:rsidTr="003E6514">
        <w:tc>
          <w:tcPr>
            <w:tcW w:w="3227" w:type="dxa"/>
            <w:shd w:val="clear" w:color="auto" w:fill="auto"/>
          </w:tcPr>
          <w:p w:rsidR="00D367B1" w:rsidRDefault="00D367B1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Балакирева Лидия </w:t>
            </w:r>
          </w:p>
          <w:p w:rsidR="00D367B1" w:rsidRPr="00D367B1" w:rsidRDefault="00D367B1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Михайловна</w:t>
            </w:r>
          </w:p>
        </w:tc>
        <w:tc>
          <w:tcPr>
            <w:tcW w:w="6379" w:type="dxa"/>
            <w:shd w:val="clear" w:color="auto" w:fill="auto"/>
          </w:tcPr>
          <w:p w:rsidR="00D367B1" w:rsidRDefault="00D367B1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 правовой культуры и защиты прав ч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ловека</w:t>
            </w:r>
            <w:r w:rsidR="00E55F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5F22"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="00E55F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5F22"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</w:t>
            </w:r>
            <w:r w:rsidR="00E55F22"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E55F22"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сованию)</w:t>
            </w:r>
          </w:p>
          <w:p w:rsidR="00E55F22" w:rsidRPr="00D367B1" w:rsidRDefault="00E55F22" w:rsidP="00E55F2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67B1" w:rsidTr="003E6514">
        <w:tc>
          <w:tcPr>
            <w:tcW w:w="3227" w:type="dxa"/>
            <w:shd w:val="clear" w:color="auto" w:fill="auto"/>
          </w:tcPr>
          <w:p w:rsidR="00D367B1" w:rsidRDefault="00D367B1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Мелешкин Валерий </w:t>
            </w:r>
          </w:p>
          <w:p w:rsidR="00D367B1" w:rsidRPr="00D367B1" w:rsidRDefault="00D367B1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Ведениктович</w:t>
            </w:r>
            <w:proofErr w:type="spellEnd"/>
          </w:p>
        </w:tc>
        <w:tc>
          <w:tcPr>
            <w:tcW w:w="6379" w:type="dxa"/>
            <w:shd w:val="clear" w:color="auto" w:fill="auto"/>
          </w:tcPr>
          <w:p w:rsidR="00D367B1" w:rsidRDefault="00D367B1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 правовой культуры и защиты прав ч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лове</w:t>
            </w:r>
            <w:r w:rsidR="00E55F22">
              <w:rPr>
                <w:rFonts w:ascii="Times New Roman" w:hAnsi="Times New Roman" w:cs="Times New Roman"/>
                <w:sz w:val="26"/>
                <w:szCs w:val="26"/>
              </w:rPr>
              <w:t xml:space="preserve">ка </w:t>
            </w:r>
            <w:r w:rsidR="00E55F22"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="00E55F22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философских наук </w:t>
            </w:r>
            <w:r w:rsidR="00E55F22"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</w:t>
            </w:r>
            <w:r w:rsidR="00E55F22"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E55F22"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сованию)</w:t>
            </w:r>
          </w:p>
          <w:p w:rsidR="00E55F22" w:rsidRPr="00D367B1" w:rsidRDefault="00E55F22" w:rsidP="00E55F22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67B1" w:rsidTr="003E6514">
        <w:tc>
          <w:tcPr>
            <w:tcW w:w="3227" w:type="dxa"/>
            <w:shd w:val="clear" w:color="auto" w:fill="auto"/>
          </w:tcPr>
          <w:p w:rsidR="00D367B1" w:rsidRDefault="00D367B1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Ковалев Владимир</w:t>
            </w:r>
          </w:p>
          <w:p w:rsidR="00D367B1" w:rsidRPr="00D367B1" w:rsidRDefault="00D367B1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Викторович</w:t>
            </w:r>
          </w:p>
        </w:tc>
        <w:tc>
          <w:tcPr>
            <w:tcW w:w="6379" w:type="dxa"/>
            <w:shd w:val="clear" w:color="auto" w:fill="auto"/>
          </w:tcPr>
          <w:p w:rsidR="00D367B1" w:rsidRDefault="00D367B1" w:rsidP="001260C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доцент кафедры правовой культуры и защиты прав ч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ловека</w:t>
            </w:r>
            <w:r w:rsidR="00E55F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5F22" w:rsidRPr="00D367B1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="00E55F2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5F22"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</w:t>
            </w:r>
            <w:r w:rsidR="00E55F22"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="00E55F22"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сованию)</w:t>
            </w:r>
          </w:p>
          <w:p w:rsidR="00D367B1" w:rsidRPr="00D367B1" w:rsidRDefault="00D367B1" w:rsidP="00260DDC">
            <w:pPr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67B1" w:rsidTr="003E6514">
        <w:tc>
          <w:tcPr>
            <w:tcW w:w="3227" w:type="dxa"/>
            <w:shd w:val="clear" w:color="auto" w:fill="auto"/>
          </w:tcPr>
          <w:p w:rsidR="00D367B1" w:rsidRPr="00D367B1" w:rsidRDefault="00D367B1" w:rsidP="002232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Немашкалов</w:t>
            </w:r>
            <w:proofErr w:type="spellEnd"/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Павел </w:t>
            </w:r>
          </w:p>
          <w:p w:rsidR="00D367B1" w:rsidRPr="00D367B1" w:rsidRDefault="00D367B1" w:rsidP="002232F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Георгиевич</w:t>
            </w:r>
          </w:p>
        </w:tc>
        <w:tc>
          <w:tcPr>
            <w:tcW w:w="6379" w:type="dxa"/>
            <w:shd w:val="clear" w:color="auto" w:fill="auto"/>
          </w:tcPr>
          <w:p w:rsidR="00D367B1" w:rsidRPr="00D367B1" w:rsidRDefault="00D367B1" w:rsidP="00AB543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истории и права ГБОУ </w:t>
            </w:r>
            <w:proofErr w:type="gramStart"/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 «Ставр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D367B1">
              <w:rPr>
                <w:rFonts w:ascii="Times New Roman" w:hAnsi="Times New Roman" w:cs="Times New Roman"/>
                <w:sz w:val="26"/>
                <w:szCs w:val="26"/>
              </w:rPr>
              <w:t xml:space="preserve">польский государственный педагогический институт», кандидат исторических наук </w:t>
            </w:r>
            <w:r w:rsidRPr="00D367B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согласованию)</w:t>
            </w:r>
          </w:p>
          <w:p w:rsidR="00D367B1" w:rsidRPr="00D367B1" w:rsidRDefault="00D367B1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67B1" w:rsidTr="003E6514">
        <w:tc>
          <w:tcPr>
            <w:tcW w:w="3227" w:type="dxa"/>
            <w:shd w:val="clear" w:color="auto" w:fill="auto"/>
          </w:tcPr>
          <w:p w:rsidR="00D367B1" w:rsidRPr="004420BE" w:rsidRDefault="00D367B1" w:rsidP="003F5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Кравченко Инна</w:t>
            </w:r>
          </w:p>
          <w:p w:rsidR="00D367B1" w:rsidRPr="004420BE" w:rsidRDefault="00D367B1" w:rsidP="003F5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6379" w:type="dxa"/>
            <w:shd w:val="clear" w:color="auto" w:fill="auto"/>
          </w:tcPr>
          <w:p w:rsidR="00D367B1" w:rsidRDefault="00D367B1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исторических наук 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367B1" w:rsidRPr="004420BE" w:rsidRDefault="00D367B1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D367B1" w:rsidTr="003E6514">
        <w:tc>
          <w:tcPr>
            <w:tcW w:w="3227" w:type="dxa"/>
            <w:shd w:val="clear" w:color="auto" w:fill="auto"/>
          </w:tcPr>
          <w:p w:rsidR="00D367B1" w:rsidRPr="004420BE" w:rsidRDefault="00D367B1" w:rsidP="003F56B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Туфанов</w:t>
            </w:r>
            <w:proofErr w:type="spellEnd"/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Евгений</w:t>
            </w:r>
          </w:p>
          <w:p w:rsidR="00D367B1" w:rsidRPr="004420BE" w:rsidRDefault="00D367B1" w:rsidP="003F56B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Васильевич</w:t>
            </w:r>
          </w:p>
        </w:tc>
        <w:tc>
          <w:tcPr>
            <w:tcW w:w="6379" w:type="dxa"/>
            <w:shd w:val="clear" w:color="auto" w:fill="auto"/>
          </w:tcPr>
          <w:p w:rsidR="00D367B1" w:rsidRDefault="00D367B1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420B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доцент кафедры философии и истории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униве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>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исторических наук</w:t>
            </w:r>
            <w:r w:rsidRPr="004420BE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D367B1" w:rsidRPr="004420BE" w:rsidRDefault="00D367B1" w:rsidP="003F56B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67B1" w:rsidTr="003E6514">
        <w:tc>
          <w:tcPr>
            <w:tcW w:w="3227" w:type="dxa"/>
            <w:shd w:val="clear" w:color="auto" w:fill="auto"/>
          </w:tcPr>
          <w:p w:rsidR="00D367B1" w:rsidRDefault="00D367B1" w:rsidP="003F5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B1183">
              <w:rPr>
                <w:rFonts w:ascii="Times New Roman" w:hAnsi="Times New Roman" w:cs="Times New Roman"/>
                <w:sz w:val="26"/>
                <w:szCs w:val="26"/>
              </w:rPr>
              <w:t>Кандыба</w:t>
            </w:r>
            <w:proofErr w:type="spellEnd"/>
            <w:r w:rsidRPr="007B1183">
              <w:rPr>
                <w:rFonts w:ascii="Times New Roman" w:hAnsi="Times New Roman" w:cs="Times New Roman"/>
                <w:sz w:val="26"/>
                <w:szCs w:val="26"/>
              </w:rPr>
              <w:t xml:space="preserve"> Родион </w:t>
            </w:r>
          </w:p>
          <w:p w:rsidR="00D367B1" w:rsidRPr="001C1297" w:rsidRDefault="00D367B1" w:rsidP="003F56BD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7B1183">
              <w:rPr>
                <w:rFonts w:ascii="Times New Roman" w:hAnsi="Times New Roman" w:cs="Times New Roman"/>
                <w:sz w:val="26"/>
                <w:szCs w:val="26"/>
              </w:rPr>
              <w:t>Александрович</w:t>
            </w:r>
          </w:p>
        </w:tc>
        <w:tc>
          <w:tcPr>
            <w:tcW w:w="6379" w:type="dxa"/>
            <w:shd w:val="clear" w:color="auto" w:fill="auto"/>
          </w:tcPr>
          <w:p w:rsidR="00D367B1" w:rsidRDefault="00D367B1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3F56BD">
              <w:rPr>
                <w:rFonts w:ascii="Times New Roman" w:hAnsi="Times New Roman" w:cs="Times New Roman"/>
                <w:sz w:val="26"/>
                <w:szCs w:val="26"/>
              </w:rPr>
              <w:t xml:space="preserve">оцент </w:t>
            </w:r>
            <w:hyperlink r:id="rId6" w:history="1">
              <w:r w:rsidRPr="003F56BD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международных отношений, полит</w:t>
              </w:r>
              <w:r w:rsidRPr="003F56BD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о</w:t>
              </w:r>
              <w:r w:rsidRPr="003F56BD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 xml:space="preserve">логии и мировой экономики </w:t>
              </w:r>
            </w:hyperlink>
            <w:r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9013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9013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ный  университет»,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кандидат политехн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ческих наук </w:t>
            </w:r>
            <w:r w:rsidRPr="009A5874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D367B1" w:rsidRPr="001C1297" w:rsidRDefault="00D367B1" w:rsidP="00AB543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367B1" w:rsidTr="003E6514">
        <w:tc>
          <w:tcPr>
            <w:tcW w:w="3227" w:type="dxa"/>
            <w:shd w:val="clear" w:color="auto" w:fill="auto"/>
          </w:tcPr>
          <w:p w:rsidR="00D367B1" w:rsidRPr="001C1297" w:rsidRDefault="00D367B1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 xml:space="preserve">Костина Оксана </w:t>
            </w:r>
          </w:p>
          <w:p w:rsidR="00D367B1" w:rsidRPr="001C1297" w:rsidRDefault="00D367B1" w:rsidP="003F56BD">
            <w:pPr>
              <w:tabs>
                <w:tab w:val="left" w:pos="317"/>
              </w:tabs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Васильевна</w:t>
            </w:r>
          </w:p>
        </w:tc>
        <w:tc>
          <w:tcPr>
            <w:tcW w:w="6379" w:type="dxa"/>
            <w:shd w:val="clear" w:color="auto" w:fill="auto"/>
          </w:tcPr>
          <w:p w:rsidR="00D367B1" w:rsidRPr="001C1297" w:rsidRDefault="00D367B1" w:rsidP="00AB543D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1297">
              <w:rPr>
                <w:rFonts w:ascii="Times New Roman" w:hAnsi="Times New Roman" w:cs="Times New Roman"/>
                <w:sz w:val="26"/>
                <w:szCs w:val="26"/>
              </w:rPr>
              <w:t>учитель истории и обществознания МБОУ «СОШ  №15», Шпаковского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</w:tbl>
    <w:p w:rsidR="003A742F" w:rsidRDefault="003A742F" w:rsidP="00AB36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3A742F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61EEB"/>
    <w:rsid w:val="000D1DCB"/>
    <w:rsid w:val="00107ED9"/>
    <w:rsid w:val="001260C7"/>
    <w:rsid w:val="001824B0"/>
    <w:rsid w:val="001C1297"/>
    <w:rsid w:val="002232F1"/>
    <w:rsid w:val="002711F7"/>
    <w:rsid w:val="0029190C"/>
    <w:rsid w:val="0034091E"/>
    <w:rsid w:val="00351FC4"/>
    <w:rsid w:val="003A742F"/>
    <w:rsid w:val="003E52D6"/>
    <w:rsid w:val="003E6514"/>
    <w:rsid w:val="003F56BD"/>
    <w:rsid w:val="0043048F"/>
    <w:rsid w:val="00453124"/>
    <w:rsid w:val="00501A16"/>
    <w:rsid w:val="00523BBC"/>
    <w:rsid w:val="007B1183"/>
    <w:rsid w:val="007C1F00"/>
    <w:rsid w:val="00894010"/>
    <w:rsid w:val="008A7282"/>
    <w:rsid w:val="008E1FDC"/>
    <w:rsid w:val="0096182C"/>
    <w:rsid w:val="00AB36F5"/>
    <w:rsid w:val="00AB543D"/>
    <w:rsid w:val="00AD49D5"/>
    <w:rsid w:val="00B80C2F"/>
    <w:rsid w:val="00C167F3"/>
    <w:rsid w:val="00D12F21"/>
    <w:rsid w:val="00D367B1"/>
    <w:rsid w:val="00E55F22"/>
    <w:rsid w:val="00EB245A"/>
    <w:rsid w:val="00EC1EC7"/>
    <w:rsid w:val="00F66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F56B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F5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4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FA21-5C99-43CF-8179-8DC082D55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543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9</cp:revision>
  <cp:lastPrinted>2017-12-01T07:06:00Z</cp:lastPrinted>
  <dcterms:created xsi:type="dcterms:W3CDTF">2016-12-22T15:41:00Z</dcterms:created>
  <dcterms:modified xsi:type="dcterms:W3CDTF">2017-12-05T15:35:00Z</dcterms:modified>
</cp:coreProperties>
</file>